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7043AD72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D264654" w:rsidR="001D5043" w:rsidRPr="00CA243F" w:rsidRDefault="001D5043" w:rsidP="001D5043">
      <w:pPr>
        <w:jc w:val="center"/>
        <w:rPr>
          <w:b/>
          <w:sz w:val="28"/>
          <w:szCs w:val="28"/>
          <w:lang w:val="kk-KZ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5C2D7A">
        <w:rPr>
          <w:b/>
          <w:sz w:val="28"/>
          <w:szCs w:val="28"/>
        </w:rPr>
        <w:t>4</w:t>
      </w:r>
      <w:r w:rsidR="00363797">
        <w:rPr>
          <w:b/>
          <w:sz w:val="28"/>
          <w:szCs w:val="28"/>
        </w:rPr>
        <w:t>8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C62EC45" w14:textId="4A9D9BBD" w:rsidR="005C2D7A" w:rsidRDefault="00775786" w:rsidP="005C2D7A">
      <w:pPr>
        <w:ind w:firstLine="709"/>
        <w:jc w:val="both"/>
        <w:rPr>
          <w:sz w:val="28"/>
          <w:szCs w:val="28"/>
        </w:rPr>
      </w:pPr>
      <w:r w:rsidRPr="00653633">
        <w:rPr>
          <w:sz w:val="28"/>
          <w:szCs w:val="28"/>
        </w:rPr>
        <w:t xml:space="preserve">По данным РГП на ПХВ «Казгидромет» по ЗКО от </w:t>
      </w:r>
      <w:r w:rsidR="002F4076">
        <w:rPr>
          <w:sz w:val="28"/>
          <w:szCs w:val="28"/>
        </w:rPr>
        <w:t>1</w:t>
      </w:r>
      <w:r w:rsidR="00363797">
        <w:rPr>
          <w:sz w:val="28"/>
          <w:szCs w:val="28"/>
        </w:rPr>
        <w:t>3</w:t>
      </w:r>
      <w:r w:rsidR="00802717">
        <w:rPr>
          <w:sz w:val="28"/>
          <w:szCs w:val="28"/>
        </w:rPr>
        <w:t xml:space="preserve"> января</w:t>
      </w:r>
      <w:r w:rsidR="00534A1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802717">
        <w:rPr>
          <w:sz w:val="28"/>
          <w:szCs w:val="28"/>
        </w:rPr>
        <w:t>6</w:t>
      </w:r>
      <w:r>
        <w:rPr>
          <w:sz w:val="28"/>
          <w:szCs w:val="28"/>
        </w:rPr>
        <w:t xml:space="preserve"> года:</w:t>
      </w:r>
    </w:p>
    <w:p w14:paraId="52510EE8" w14:textId="3B10C00B" w:rsidR="00363797" w:rsidRPr="00B55554" w:rsidRDefault="00363797" w:rsidP="0036379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bookmarkStart w:id="1" w:name="_GoBack"/>
      <w:r w:rsidRPr="00B55554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14 января на западе, юге Западно-Казахстанской области ожидаются снег, метель, гололед. </w:t>
      </w:r>
      <w:r w:rsidRPr="00B55554">
        <w:rPr>
          <w:rFonts w:eastAsia="SimSun"/>
          <w:bCs/>
          <w:color w:val="000000"/>
          <w:sz w:val="28"/>
          <w:szCs w:val="28"/>
          <w:shd w:val="clear" w:color="auto" w:fill="FFFFFF"/>
        </w:rPr>
        <w:t xml:space="preserve">На западе, севере, </w:t>
      </w:r>
      <w:r w:rsidRPr="00B55554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юг</w:t>
      </w:r>
      <w:r w:rsidRPr="00B55554">
        <w:rPr>
          <w:rFonts w:eastAsia="SimSun"/>
          <w:bCs/>
          <w:color w:val="000000"/>
          <w:sz w:val="28"/>
          <w:szCs w:val="28"/>
          <w:shd w:val="clear" w:color="auto" w:fill="FFFFFF"/>
        </w:rPr>
        <w:t>е области ожидается туман</w:t>
      </w:r>
      <w:r w:rsidRPr="00B55554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. Ветер восточный на севере, юге, востоке области порывы 15-20 м/с.</w:t>
      </w:r>
      <w:r w:rsidR="00B55554" w:rsidRPr="00B55554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55554">
        <w:rPr>
          <w:rFonts w:eastAsia="Calibri"/>
          <w:bCs/>
          <w:sz w:val="28"/>
          <w:szCs w:val="28"/>
          <w:lang w:val="kk-KZ" w:eastAsia="en-US"/>
        </w:rPr>
        <w:t xml:space="preserve">г.Уральск: 14 января ночью и утром ожидается туман. </w:t>
      </w:r>
    </w:p>
    <w:bookmarkEnd w:id="1"/>
    <w:p w14:paraId="53134DD1" w14:textId="269D2D3C" w:rsidR="002F4076" w:rsidRPr="00521F4C" w:rsidRDefault="002F4076" w:rsidP="00992302"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</w:pPr>
    </w:p>
    <w:p w14:paraId="79DA1622" w14:textId="77777777" w:rsidR="0052011A" w:rsidRPr="0004472A" w:rsidRDefault="0052011A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45D273E9" w14:textId="0609F4F1" w:rsidR="00775786" w:rsidRDefault="00CA243F" w:rsidP="00775786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="00775786"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="00775786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75786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75786"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="00775786">
        <w:rPr>
          <w:rFonts w:ascii="Times New Roman" w:hAnsi="Times New Roman"/>
          <w:b/>
          <w:sz w:val="28"/>
          <w:szCs w:val="28"/>
          <w:lang w:val="kk-KZ"/>
        </w:rPr>
        <w:tab/>
      </w:r>
      <w:r w:rsidR="00FF6EDF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8C652F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8C652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63797">
        <w:rPr>
          <w:rFonts w:ascii="Times New Roman" w:hAnsi="Times New Roman"/>
          <w:b/>
          <w:sz w:val="28"/>
          <w:szCs w:val="28"/>
          <w:lang w:val="kk-KZ"/>
        </w:rPr>
        <w:t>Р</w:t>
      </w:r>
      <w:r w:rsidR="00775786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363797">
        <w:rPr>
          <w:rFonts w:ascii="Times New Roman" w:hAnsi="Times New Roman"/>
          <w:b/>
          <w:sz w:val="28"/>
          <w:szCs w:val="28"/>
          <w:lang w:val="kk-KZ"/>
        </w:rPr>
        <w:t>Нуржанов</w:t>
      </w:r>
    </w:p>
    <w:sectPr w:rsidR="0077578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3797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1F4C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5D52"/>
    <w:rsid w:val="00627201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75786"/>
    <w:rsid w:val="00775C47"/>
    <w:rsid w:val="007819BF"/>
    <w:rsid w:val="00781B56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5554"/>
    <w:rsid w:val="00B5766A"/>
    <w:rsid w:val="00B60BDD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2A40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A2F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6D70"/>
    <w:rsid w:val="00C972C4"/>
    <w:rsid w:val="00CA243F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5A8D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B2A"/>
    <w:rsid w:val="00F9562D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E99F-D2F7-48CB-AE52-994A14B4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1070</cp:revision>
  <cp:lastPrinted>2021-06-11T07:12:00Z</cp:lastPrinted>
  <dcterms:created xsi:type="dcterms:W3CDTF">2019-09-30T09:29:00Z</dcterms:created>
  <dcterms:modified xsi:type="dcterms:W3CDTF">2026-01-13T09:17:00Z</dcterms:modified>
</cp:coreProperties>
</file>